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15E" w:rsidRPr="006F3597" w:rsidRDefault="00ED502C">
      <w:pPr>
        <w:rPr>
          <w:b/>
          <w:bCs/>
          <w:sz w:val="28"/>
          <w:szCs w:val="28"/>
          <w:u w:val="single"/>
        </w:rPr>
      </w:pPr>
      <w:proofErr w:type="spellStart"/>
      <w:r w:rsidRPr="006F3597">
        <w:rPr>
          <w:b/>
          <w:bCs/>
          <w:sz w:val="28"/>
          <w:szCs w:val="28"/>
          <w:u w:val="single"/>
        </w:rPr>
        <w:t>Meherbaan</w:t>
      </w:r>
      <w:proofErr w:type="spellEnd"/>
      <w:r w:rsidRPr="006F3597">
        <w:rPr>
          <w:b/>
          <w:bCs/>
          <w:sz w:val="28"/>
          <w:szCs w:val="28"/>
          <w:u w:val="single"/>
        </w:rPr>
        <w:t xml:space="preserve"> </w:t>
      </w:r>
      <w:r w:rsidR="006F3597" w:rsidRPr="006F3597">
        <w:rPr>
          <w:b/>
          <w:bCs/>
          <w:sz w:val="28"/>
          <w:szCs w:val="28"/>
          <w:u w:val="single"/>
        </w:rPr>
        <w:t>–</w:t>
      </w:r>
      <w:r w:rsidRPr="006F3597">
        <w:rPr>
          <w:b/>
          <w:bCs/>
          <w:sz w:val="28"/>
          <w:szCs w:val="28"/>
          <w:u w:val="single"/>
        </w:rPr>
        <w:t xml:space="preserve"> </w:t>
      </w:r>
      <w:r w:rsidR="006F3597" w:rsidRPr="006F3597">
        <w:rPr>
          <w:b/>
          <w:bCs/>
          <w:sz w:val="28"/>
          <w:szCs w:val="28"/>
          <w:u w:val="single"/>
        </w:rPr>
        <w:t xml:space="preserve">Bang </w:t>
      </w:r>
      <w:proofErr w:type="spellStart"/>
      <w:r w:rsidR="006F3597" w:rsidRPr="006F3597">
        <w:rPr>
          <w:b/>
          <w:bCs/>
          <w:sz w:val="28"/>
          <w:szCs w:val="28"/>
          <w:u w:val="single"/>
        </w:rPr>
        <w:t>Bang</w:t>
      </w:r>
      <w:proofErr w:type="spellEnd"/>
    </w:p>
    <w:p w:rsidR="006F3597" w:rsidRPr="006F3597" w:rsidRDefault="006F3597" w:rsidP="006F359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- </w:t>
      </w:r>
      <w:proofErr w:type="spellStart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>Terjemahan</w:t>
      </w:r>
      <w:proofErr w:type="spellEnd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> Indonesia -</w:t>
      </w:r>
    </w:p>
    <w:p w:rsidR="006F3597" w:rsidRPr="006F3597" w:rsidRDefault="006F3597" w:rsidP="006F359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proofErr w:type="spellStart"/>
      <w:r w:rsidRPr="006F3597">
        <w:rPr>
          <w:rFonts w:ascii="Verdana" w:eastAsia="Times New Roman" w:hAnsi="Verdana" w:cs="Times New Roman"/>
          <w:color w:val="000000"/>
          <w:sz w:val="15"/>
        </w:rPr>
        <w:t>Musik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 xml:space="preserve">: </w:t>
      </w:r>
      <w:proofErr w:type="spellStart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Lirik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Anvita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Dutt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 xml:space="preserve"> &amp; </w:t>
      </w:r>
      <w:proofErr w:type="spellStart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proofErr w:type="spellStart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Penyanyi</w:t>
      </w:r>
      <w:proofErr w:type="spellEnd"/>
      <w:r w:rsidRPr="006F3597">
        <w:rPr>
          <w:rFonts w:ascii="Verdana" w:eastAsia="Times New Roman" w:hAnsi="Verdana" w:cs="Times New Roman"/>
          <w:color w:val="000000"/>
          <w:sz w:val="15"/>
          <w:szCs w:val="15"/>
        </w:rPr>
        <w:t>:</w:t>
      </w:r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 Ash King, </w:t>
      </w:r>
      <w:proofErr w:type="spellStart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>Shilpa</w:t>
      </w:r>
      <w:proofErr w:type="spellEnd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>Rao</w:t>
      </w:r>
      <w:proofErr w:type="spellEnd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>Shekhar</w:t>
      </w:r>
      <w:proofErr w:type="spellEnd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6F3597">
        <w:rPr>
          <w:rFonts w:ascii="Verdana" w:eastAsia="Times New Roman" w:hAnsi="Verdana" w:cs="Times New Roman"/>
          <w:b/>
          <w:bCs/>
          <w:color w:val="000000"/>
          <w:sz w:val="15"/>
        </w:rPr>
        <w:t>Ravjiani</w:t>
      </w:r>
      <w:proofErr w:type="spellEnd"/>
    </w:p>
    <w:p w:rsidR="006F3597" w:rsidRPr="006F3597" w:rsidRDefault="006F3597" w:rsidP="006F3597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6F3597" w:rsidRPr="006F3597" w:rsidRDefault="006F3597" w:rsidP="006F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... Ya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Maangein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Thodi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Kam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Keinginan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sedikit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Har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Thodi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Maddham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Semua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doa-doaku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juga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sedikit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ringan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Tune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Kaandhe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Sar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Jhukaaya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Jab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Tapi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menaruh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kepalamu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di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bahuku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Jaise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Dargah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Baandhe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Dhaage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Seperti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jika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mengikat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benang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dalam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Dargah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Bina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Maange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Mil Gaya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Tanpa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meminta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mendapat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segalanya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Rang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Rangiya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Yun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Malang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Rang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Doa-doaku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dijawab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merah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berwarna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liar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merata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Rooh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Patang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Baandhi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Tere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Sang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Layang-layang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jiwaku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diikat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padamu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Tab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Itulah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merasa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O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Sehre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Saja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Hari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dihiasi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seperti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sehra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Ya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Haathon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Tere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Apne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Haathon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Leti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Biarkan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mengambil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tanganmu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dalam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tanganku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Taqdeerein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Apni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Saari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Padh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Loon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Biarkan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membaca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semua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kebohongan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dalam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tujuanku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Aankhon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Tere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Chhupte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Armaan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Dhoondta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mencari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kegairahan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tersembunyi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dalam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matamu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Bas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Tu Soche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Poore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Doon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perlu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bermimpi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dan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dengan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pasti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melengkapinya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Abhi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Hum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Adhoore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They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tidak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lengkap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hingga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kini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Poore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Ho Gaye Tere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Roobaroo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Tapi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menjadi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lengkap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didepanmu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O... 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Dikhe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Na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juga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tidak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tampak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Khatam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Tu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Shuru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Dimana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berakhir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dan dimana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mulai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Aankhein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Teri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Aankhein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Teri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matamu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Girti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Jab,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Girti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Jab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matamu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tertutup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Ab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Neendein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Aati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Lalu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menemukan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tidur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Humko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Lagta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Kuch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Dino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Ab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lastRenderedPageBreak/>
        <w:t>Sejak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beberapa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hari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merasa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jika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Ibaadat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Tu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Mazhab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agamaku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Bewajah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Kaise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Kyun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Tanpa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alasan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apapun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dimanapun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juga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Banaaya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Sabko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menciptakan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setiap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orang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Par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Kaun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Bataaye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Tapi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siapa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harus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pergi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dan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berkata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pada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jika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Mar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Tum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Pe,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Hum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Saans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Lete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Hanya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sangat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menginginkanmu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bernafas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Karun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Jo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Duaaein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Doa-doa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yang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buat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pada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Ab 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Tujhi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Tak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Jaayein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Semuanya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mencapaimu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sekarang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Tu Jo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Sunta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¡</w:t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softHyphen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Jika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mendengarnya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lalu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juga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mendengarnya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Jaane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Na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Jahaan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Jaane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Dunia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tidak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tahu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bahkan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tidak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tahu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dimana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Mili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Meri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Teri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berdua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bersatu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Sach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Yahi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Tujh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Nahin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benar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jika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tak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seorangpun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sepertimu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Meri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Raahein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Aayein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Tujh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Tak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adalah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tujuan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semua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jalanku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Iss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Janam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Har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Janam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Tak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Dalam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hidup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dan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setiap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hidup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(</w:t>
      </w:r>
      <w:proofErr w:type="spellStart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hidup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kembali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Waqt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Rokein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Zara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Ab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Mari coba dan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hentikan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waktu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sekarang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Usko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Samjha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Dein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Ishq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Matlab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Mari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ajarkan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arti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cinta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Chhod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Zidd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Ye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Lega Ab</w:t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Akan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berhenti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keras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kepala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dengan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pasti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dan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setuju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dengan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kita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Meherbaan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Rab</w:t>
      </w:r>
      <w:proofErr w:type="spellEnd"/>
      <w:r w:rsidRPr="006F3597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Tuhan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telah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menghujani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kebaikannya</w:t>
      </w:r>
      <w:proofErr w:type="spellEnd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Pr="006F3597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padaku</w:t>
      </w:r>
      <w:proofErr w:type="spellEnd"/>
    </w:p>
    <w:p w:rsidR="006F3597" w:rsidRPr="006F3597" w:rsidRDefault="006F3597">
      <w:pPr>
        <w:rPr>
          <w:lang w:val="es-ES"/>
        </w:rPr>
      </w:pPr>
    </w:p>
    <w:p w:rsidR="006F3597" w:rsidRPr="006F3597" w:rsidRDefault="006F3597">
      <w:pPr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</w:pPr>
      <w:proofErr w:type="spellStart"/>
      <w:r w:rsidRPr="006F3597">
        <w:rPr>
          <w:b/>
          <w:bCs/>
          <w:lang w:val="es-ES"/>
        </w:rPr>
        <w:t>Terjemahan</w:t>
      </w:r>
      <w:proofErr w:type="spellEnd"/>
      <w:r w:rsidRPr="006F3597">
        <w:rPr>
          <w:b/>
          <w:bCs/>
          <w:lang w:val="es-ES"/>
        </w:rPr>
        <w:t xml:space="preserve">: </w:t>
      </w:r>
      <w:proofErr w:type="spellStart"/>
      <w:r w:rsidRPr="006F359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Kwonskii</w:t>
      </w:r>
      <w:proofErr w:type="spellEnd"/>
    </w:p>
    <w:p w:rsidR="006F3597" w:rsidRPr="006F3597" w:rsidRDefault="006F3597">
      <w:pPr>
        <w:rPr>
          <w:b/>
          <w:bCs/>
          <w:lang w:val="es-ES"/>
        </w:rPr>
      </w:pPr>
      <w:r w:rsidRPr="006F3597">
        <w:rPr>
          <w:rFonts w:ascii="Arial" w:hAnsi="Arial" w:cs="Arial"/>
          <w:b/>
          <w:bCs/>
          <w:color w:val="222222"/>
          <w:sz w:val="20"/>
          <w:szCs w:val="20"/>
          <w:shd w:val="clear" w:color="auto" w:fill="FFFFFF"/>
        </w:rPr>
        <w:t>(www.BollyNook.com)</w:t>
      </w:r>
    </w:p>
    <w:sectPr w:rsidR="006F3597" w:rsidRPr="006F3597" w:rsidSect="0054115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502C"/>
    <w:rsid w:val="0054115E"/>
    <w:rsid w:val="006F3597"/>
    <w:rsid w:val="00ED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3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3597"/>
    <w:rPr>
      <w:b/>
      <w:bCs/>
    </w:rPr>
  </w:style>
  <w:style w:type="character" w:customStyle="1" w:styleId="ilad">
    <w:name w:val="il_ad"/>
    <w:basedOn w:val="DefaultParagraphFont"/>
    <w:rsid w:val="006F359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F3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F359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2014-09-13T22:37:00Z</dcterms:created>
  <dcterms:modified xsi:type="dcterms:W3CDTF">2014-09-13T22:57:00Z</dcterms:modified>
</cp:coreProperties>
</file>